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39BB" w14:textId="77777777" w:rsidR="00D23570" w:rsidRDefault="00D23570" w:rsidP="00161EB9">
      <w:pPr>
        <w:spacing w:after="0"/>
        <w:rPr>
          <w:rFonts w:cs="B Titr"/>
        </w:rPr>
      </w:pPr>
    </w:p>
    <w:p w14:paraId="22A5A303" w14:textId="68EEFCF5" w:rsidR="000152C7" w:rsidRDefault="000152C7" w:rsidP="00161EB9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7B15B2">
        <w:rPr>
          <w:rFonts w:cs="B Titr" w:hint="cs"/>
          <w:rtl/>
        </w:rPr>
        <w:t>هوشبری</w:t>
      </w:r>
      <w:r w:rsidR="008C2578">
        <w:rPr>
          <w:rFonts w:cs="B Titr" w:hint="cs"/>
          <w:rtl/>
        </w:rPr>
        <w:t xml:space="preserve"> </w:t>
      </w:r>
      <w:r w:rsidR="0078505D">
        <w:rPr>
          <w:rFonts w:cs="B Titr" w:hint="cs"/>
          <w:rtl/>
        </w:rPr>
        <w:t>ناپیوسته</w:t>
      </w:r>
      <w:r w:rsidR="003D735D">
        <w:rPr>
          <w:rFonts w:cs="B Titr" w:hint="cs"/>
          <w:rtl/>
        </w:rPr>
        <w:t xml:space="preserve"> </w:t>
      </w:r>
      <w:r w:rsidR="00A463CB">
        <w:rPr>
          <w:rFonts w:cs="B Titr" w:hint="cs"/>
          <w:rtl/>
        </w:rPr>
        <w:t>1403 به بعد</w:t>
      </w:r>
    </w:p>
    <w:p w14:paraId="476B6908" w14:textId="7963980B" w:rsidR="00DD5BE0" w:rsidRDefault="00C44160" w:rsidP="0034005D">
      <w:pPr>
        <w:spacing w:after="0"/>
        <w:jc w:val="center"/>
        <w:rPr>
          <w:rFonts w:cs="B Titr"/>
          <w:rtl/>
        </w:rPr>
      </w:pPr>
      <w:r w:rsidRPr="008C5E47">
        <w:rPr>
          <w:rFonts w:cs="B Titr" w:hint="cs"/>
          <w:rtl/>
        </w:rPr>
        <w:t>ترم اول</w:t>
      </w:r>
    </w:p>
    <w:p w14:paraId="7CCCE8AF" w14:textId="77777777" w:rsidR="00183A97" w:rsidRPr="008C5E47" w:rsidRDefault="00183A97" w:rsidP="0034005D">
      <w:pPr>
        <w:spacing w:after="0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240110" w14:paraId="2CD671E7" w14:textId="77777777" w:rsidTr="00E60DA1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7EA9218F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397959FE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7F7E469A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2A678047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 w:rsidR="00404F9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5FB0E0DC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1FAF3330" w14:textId="77777777" w:rsidR="00240110" w:rsidRPr="0034005D" w:rsidRDefault="00404F96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240110"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1F4B750F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60DA1" w14:paraId="43F2FAA8" w14:textId="77777777" w:rsidTr="00D148A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39DC8043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5B315FE8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03931C2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D369738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25444F1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5E5A64B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362975CC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6F98D1D2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54B666C4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7491423E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3A74AF3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7A60E3" w14:paraId="23A7CB00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5B86E994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61BBB7D8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در بیهوشی</w:t>
            </w:r>
          </w:p>
        </w:tc>
        <w:tc>
          <w:tcPr>
            <w:tcW w:w="992" w:type="dxa"/>
            <w:vAlign w:val="center"/>
          </w:tcPr>
          <w:p w14:paraId="7988B494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141018</w:t>
            </w:r>
          </w:p>
        </w:tc>
        <w:tc>
          <w:tcPr>
            <w:tcW w:w="851" w:type="dxa"/>
            <w:vAlign w:val="center"/>
          </w:tcPr>
          <w:p w14:paraId="0C848D2D" w14:textId="77777777" w:rsidR="007A60E3" w:rsidRPr="0034005D" w:rsidRDefault="007A60E3" w:rsidP="00905BD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5428B11E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81FA776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168325C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560BAC2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6AE954F4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46D027D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350533FA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A60E3" w14:paraId="0D36C0F3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772375EB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266FBE0C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تکنیک های بیهوشی و اداره درد</w:t>
            </w:r>
          </w:p>
        </w:tc>
        <w:tc>
          <w:tcPr>
            <w:tcW w:w="992" w:type="dxa"/>
            <w:vAlign w:val="center"/>
          </w:tcPr>
          <w:p w14:paraId="27DA87A3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141005</w:t>
            </w:r>
          </w:p>
        </w:tc>
        <w:tc>
          <w:tcPr>
            <w:tcW w:w="851" w:type="dxa"/>
            <w:vAlign w:val="center"/>
          </w:tcPr>
          <w:p w14:paraId="05923150" w14:textId="77777777" w:rsidR="007A60E3" w:rsidRPr="0034005D" w:rsidRDefault="007A60E3" w:rsidP="00905BD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547A8D46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C8A8DA5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6A68DD43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3FD49F3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370ADDB9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6E8D202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1CCD5B5D" w14:textId="77777777" w:rsidR="007A60E3" w:rsidRPr="0034005D" w:rsidRDefault="007A60E3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3D735D" w14:paraId="0D15C64F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0894ECAB" w14:textId="77777777" w:rsidR="003D735D" w:rsidRDefault="003D735D" w:rsidP="00C038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54480D0C" w14:textId="77777777" w:rsidR="003D735D" w:rsidRPr="00C2277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992" w:type="dxa"/>
            <w:vAlign w:val="center"/>
          </w:tcPr>
          <w:p w14:paraId="6B2976A6" w14:textId="77777777" w:rsidR="003D735D" w:rsidRPr="00C2277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141003</w:t>
            </w:r>
          </w:p>
        </w:tc>
        <w:tc>
          <w:tcPr>
            <w:tcW w:w="851" w:type="dxa"/>
            <w:vAlign w:val="center"/>
          </w:tcPr>
          <w:p w14:paraId="30B9B0B9" w14:textId="77777777" w:rsidR="003D735D" w:rsidRPr="00C2277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5EBD6AC5" w14:textId="77777777" w:rsidR="003D735D" w:rsidRPr="0034005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3B5DEEF" w14:textId="77777777" w:rsidR="003D735D" w:rsidRPr="00C2277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3544" w:type="dxa"/>
            <w:vAlign w:val="center"/>
          </w:tcPr>
          <w:p w14:paraId="133648B9" w14:textId="77777777" w:rsidR="003D735D" w:rsidRPr="00C2277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490A924" w14:textId="77777777" w:rsidR="003D735D" w:rsidRPr="00C2277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5CB58BF0" w14:textId="77777777" w:rsidR="003D735D" w:rsidRPr="0034005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BC6696E" w14:textId="77777777" w:rsidR="003D735D" w:rsidRPr="00C2277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5C76260" w14:textId="77777777" w:rsidR="003D735D" w:rsidRPr="00C2277D" w:rsidRDefault="003D735D" w:rsidP="00CF7F4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E52D07" w14:paraId="131A83F1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1765787A" w14:textId="77777777" w:rsidR="00E52D07" w:rsidRPr="0034005D" w:rsidRDefault="003D735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2ACBA781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</w:t>
            </w:r>
          </w:p>
        </w:tc>
        <w:tc>
          <w:tcPr>
            <w:tcW w:w="992" w:type="dxa"/>
            <w:vAlign w:val="center"/>
          </w:tcPr>
          <w:p w14:paraId="61E5C8C4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141002</w:t>
            </w:r>
          </w:p>
        </w:tc>
        <w:tc>
          <w:tcPr>
            <w:tcW w:w="851" w:type="dxa"/>
            <w:vAlign w:val="center"/>
          </w:tcPr>
          <w:p w14:paraId="4753FD4A" w14:textId="77777777" w:rsidR="00E52D07" w:rsidRPr="0034005D" w:rsidRDefault="00E52D07" w:rsidP="00017D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7C28E3E9" w14:textId="77777777" w:rsidR="00E52D07" w:rsidRPr="0034005D" w:rsidRDefault="00E52D07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47BC4E4A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E145569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D1D5F89" w14:textId="77777777" w:rsidR="00E52D07" w:rsidRPr="0034005D" w:rsidRDefault="00E52D07" w:rsidP="00E52D0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3AE6BBB3" w14:textId="77777777" w:rsidR="00E52D07" w:rsidRPr="0034005D" w:rsidRDefault="00E52D07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0BB8CF5" w14:textId="77777777" w:rsidR="00E52D07" w:rsidRPr="0034005D" w:rsidRDefault="00E52D07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761B5F0E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52D07" w14:paraId="0D3EEAB6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7B445EBB" w14:textId="77777777" w:rsidR="00E52D07" w:rsidRPr="0034005D" w:rsidRDefault="003D735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08F33641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992" w:type="dxa"/>
            <w:vAlign w:val="center"/>
          </w:tcPr>
          <w:p w14:paraId="75751B13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141004</w:t>
            </w:r>
          </w:p>
        </w:tc>
        <w:tc>
          <w:tcPr>
            <w:tcW w:w="851" w:type="dxa"/>
            <w:vAlign w:val="center"/>
          </w:tcPr>
          <w:p w14:paraId="289CA256" w14:textId="77777777" w:rsidR="00E52D07" w:rsidRPr="0034005D" w:rsidRDefault="00E52D07" w:rsidP="00017D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1C0C8F97" w14:textId="77777777" w:rsidR="00E52D07" w:rsidRPr="0034005D" w:rsidRDefault="00E52D07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8ED5F3C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56B504C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0F442BB" w14:textId="77777777" w:rsidR="00E52D07" w:rsidRPr="0034005D" w:rsidRDefault="00E52D07" w:rsidP="00E52D0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65B0F8F1" w14:textId="77777777" w:rsidR="00E52D07" w:rsidRPr="0034005D" w:rsidRDefault="00E52D07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14B1CE0" w14:textId="77777777" w:rsidR="00E52D07" w:rsidRPr="0034005D" w:rsidRDefault="00E52D07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99FA9B9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52D07" w14:paraId="586BCA1D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41BF0D0D" w14:textId="77777777" w:rsidR="00E52D07" w:rsidRPr="0034005D" w:rsidRDefault="003D735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596489C2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آمار زیستی و روش تحقیق</w:t>
            </w:r>
          </w:p>
        </w:tc>
        <w:tc>
          <w:tcPr>
            <w:tcW w:w="992" w:type="dxa"/>
            <w:vAlign w:val="center"/>
          </w:tcPr>
          <w:p w14:paraId="0105AFBF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141001</w:t>
            </w:r>
          </w:p>
        </w:tc>
        <w:tc>
          <w:tcPr>
            <w:tcW w:w="851" w:type="dxa"/>
            <w:vAlign w:val="center"/>
          </w:tcPr>
          <w:p w14:paraId="5233E4D0" w14:textId="77777777" w:rsidR="00E52D07" w:rsidRPr="0034005D" w:rsidRDefault="00E52D07" w:rsidP="00905BD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2BDDE2C5" w14:textId="77777777" w:rsidR="00E52D07" w:rsidRPr="0034005D" w:rsidRDefault="00E52D07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A517163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2177CA4B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B98654F" w14:textId="77777777" w:rsidR="00E52D07" w:rsidRPr="0034005D" w:rsidRDefault="00E52D07" w:rsidP="00E52D0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707334CE" w14:textId="77777777" w:rsidR="00E52D07" w:rsidRPr="0034005D" w:rsidRDefault="00E52D07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EBDAA04" w14:textId="77777777" w:rsidR="00E52D07" w:rsidRPr="0034005D" w:rsidRDefault="00E52D07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1D301394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52D07" w14:paraId="54670C5D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3A35A0F6" w14:textId="77777777" w:rsidR="00E52D07" w:rsidRPr="0034005D" w:rsidRDefault="003D735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366CE2D2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کاربرد رایانه</w:t>
            </w:r>
          </w:p>
        </w:tc>
        <w:tc>
          <w:tcPr>
            <w:tcW w:w="992" w:type="dxa"/>
            <w:vAlign w:val="center"/>
          </w:tcPr>
          <w:p w14:paraId="0A4669E2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141016</w:t>
            </w:r>
          </w:p>
        </w:tc>
        <w:tc>
          <w:tcPr>
            <w:tcW w:w="851" w:type="dxa"/>
            <w:vAlign w:val="center"/>
          </w:tcPr>
          <w:p w14:paraId="4A58C38A" w14:textId="77777777" w:rsidR="00E52D07" w:rsidRPr="0034005D" w:rsidRDefault="00E52D07" w:rsidP="00017D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4A526710" w14:textId="77777777" w:rsidR="00E52D07" w:rsidRPr="0034005D" w:rsidRDefault="00E52D07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648BA29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F1A9F92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B68745C" w14:textId="77777777" w:rsidR="00E52D07" w:rsidRPr="0034005D" w:rsidRDefault="00E52D07" w:rsidP="00E52D0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870" w:type="dxa"/>
            <w:vAlign w:val="center"/>
          </w:tcPr>
          <w:p w14:paraId="7144E2D5" w14:textId="77777777" w:rsidR="00E52D07" w:rsidRPr="0034005D" w:rsidRDefault="00E52D07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7ABEF77E" w14:textId="77777777" w:rsidR="00E52D07" w:rsidRPr="0034005D" w:rsidRDefault="00E52D07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0B298F31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52D07" w14:paraId="38A4E851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10522328" w14:textId="77777777" w:rsidR="00E52D07" w:rsidRPr="0034005D" w:rsidRDefault="00E52D07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3A1B6111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992" w:type="dxa"/>
            <w:vAlign w:val="center"/>
          </w:tcPr>
          <w:p w14:paraId="4767911B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2612102</w:t>
            </w:r>
          </w:p>
        </w:tc>
        <w:tc>
          <w:tcPr>
            <w:tcW w:w="851" w:type="dxa"/>
            <w:vAlign w:val="center"/>
          </w:tcPr>
          <w:p w14:paraId="6B36A108" w14:textId="77777777" w:rsidR="00E52D07" w:rsidRPr="0034005D" w:rsidRDefault="00E52D07" w:rsidP="00017D4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29CCA326" w14:textId="77777777" w:rsidR="00E52D07" w:rsidRPr="0034005D" w:rsidRDefault="00E52D07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A9BAA5E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0E3AF84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9D12CDA" w14:textId="77777777" w:rsidR="00E52D07" w:rsidRPr="0034005D" w:rsidRDefault="00E52D07" w:rsidP="00E52D0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58B26F20" w14:textId="77777777" w:rsidR="00E52D07" w:rsidRPr="0034005D" w:rsidRDefault="00E52D07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05E06D9" w14:textId="77777777" w:rsidR="00E52D07" w:rsidRPr="00A15DEC" w:rsidRDefault="00E52D07" w:rsidP="00C529F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239A612" w14:textId="77777777" w:rsidR="00E52D07" w:rsidRDefault="00E52D07" w:rsidP="006203C9">
            <w:pPr>
              <w:jc w:val="center"/>
            </w:pPr>
            <w:r w:rsidRPr="00DC281E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E52D07" w14:paraId="51201D4B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97134DB" w14:textId="77777777" w:rsidR="00E52D07" w:rsidRPr="0034005D" w:rsidRDefault="00E52D07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77058FB2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992" w:type="dxa"/>
            <w:vAlign w:val="center"/>
          </w:tcPr>
          <w:p w14:paraId="2B668D36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649203</w:t>
            </w:r>
          </w:p>
        </w:tc>
        <w:tc>
          <w:tcPr>
            <w:tcW w:w="851" w:type="dxa"/>
            <w:vAlign w:val="center"/>
          </w:tcPr>
          <w:p w14:paraId="184419AD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799B926" w14:textId="77777777" w:rsidR="00E52D07" w:rsidRPr="0034005D" w:rsidRDefault="00E52D07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F609C3B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8564A78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1739891" w14:textId="77777777" w:rsidR="00E52D07" w:rsidRPr="0034005D" w:rsidRDefault="00E52D07" w:rsidP="006203C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1AB0A448" w14:textId="77777777" w:rsidR="00E52D07" w:rsidRPr="0034005D" w:rsidRDefault="00E52D07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059B1B14" w14:textId="77777777" w:rsidR="00E52D07" w:rsidRPr="0034005D" w:rsidRDefault="00E52D07" w:rsidP="00B30F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A6A753B" w14:textId="77777777" w:rsidR="00E52D07" w:rsidRDefault="00E52D07" w:rsidP="006203C9">
            <w:pPr>
              <w:jc w:val="center"/>
            </w:pPr>
            <w:r w:rsidRPr="00DC281E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148AD" w14:paraId="087CA5D6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8109D50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106FE274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2F4F2E32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BABF488" w14:textId="77777777" w:rsidR="00D148AD" w:rsidRPr="0034005D" w:rsidRDefault="00C70295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372" w:type="dxa"/>
            <w:gridSpan w:val="5"/>
            <w:vAlign w:val="center"/>
          </w:tcPr>
          <w:p w14:paraId="5ED0BA01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0F2C4AE" w14:textId="77777777" w:rsidR="00C74FDE" w:rsidRDefault="00C74FDE" w:rsidP="00C74FDE">
      <w:pPr>
        <w:rPr>
          <w:rtl/>
        </w:rPr>
      </w:pPr>
    </w:p>
    <w:p w14:paraId="6C701B0E" w14:textId="77777777" w:rsidR="00AA5817" w:rsidRDefault="00AA5817" w:rsidP="00C74FDE">
      <w:pPr>
        <w:rPr>
          <w:rtl/>
        </w:rPr>
      </w:pPr>
    </w:p>
    <w:p w14:paraId="23CACBBE" w14:textId="77777777" w:rsidR="00D23570" w:rsidRDefault="00D23570" w:rsidP="00C74FDE">
      <w:pPr>
        <w:rPr>
          <w:rtl/>
        </w:rPr>
      </w:pPr>
    </w:p>
    <w:p w14:paraId="35F701FB" w14:textId="77777777" w:rsidR="006D6ED2" w:rsidRDefault="006D6ED2" w:rsidP="00C74FDE">
      <w:pPr>
        <w:rPr>
          <w:rtl/>
        </w:rPr>
      </w:pPr>
    </w:p>
    <w:p w14:paraId="6013B85F" w14:textId="77777777" w:rsidR="00542CBA" w:rsidRDefault="00542CBA" w:rsidP="00C74FDE">
      <w:pPr>
        <w:rPr>
          <w:rtl/>
        </w:rPr>
      </w:pPr>
    </w:p>
    <w:p w14:paraId="6B7F1A7D" w14:textId="77777777" w:rsidR="00A463CB" w:rsidRPr="00A463CB" w:rsidRDefault="00A463CB" w:rsidP="009F42C4">
      <w:pPr>
        <w:jc w:val="center"/>
        <w:rPr>
          <w:rFonts w:cs="B Titr"/>
          <w:rtl/>
        </w:rPr>
      </w:pPr>
      <w:r w:rsidRPr="00A463CB">
        <w:rPr>
          <w:rFonts w:cs="B Titr" w:hint="cs"/>
          <w:rtl/>
        </w:rPr>
        <w:lastRenderedPageBreak/>
        <w:t>آرایش ترم کلی هوشبری ناپیوسته 1403 به بعد</w:t>
      </w:r>
    </w:p>
    <w:p w14:paraId="10BC6271" w14:textId="77777777" w:rsidR="00C5446D" w:rsidRPr="000152C7" w:rsidRDefault="000152C7" w:rsidP="00C74FDE">
      <w:pPr>
        <w:jc w:val="center"/>
        <w:rPr>
          <w:rFonts w:cs="B Titr"/>
          <w:rtl/>
        </w:rPr>
      </w:pPr>
      <w:r w:rsidRPr="00E01EDA">
        <w:rPr>
          <w:rFonts w:cs="B Titr" w:hint="cs"/>
          <w:rtl/>
        </w:rPr>
        <w:t>ترم دوم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1C414C" w14:paraId="735179D4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2619363C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3042639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7DF2FF0D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6E2F913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1E25EEB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54602DEB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08CE745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C414C" w14:paraId="07676B36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17BBA68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14EFCA08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4E265199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2F15395E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C469C5F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1BE9BE7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713C4F17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1B3153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3E420CE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06F550DC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C2BCD1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2956E3" w14:paraId="7720655B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5889C29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04DB8473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 بیهوشی در جراحی های اختصاصی</w:t>
            </w:r>
          </w:p>
        </w:tc>
        <w:tc>
          <w:tcPr>
            <w:tcW w:w="992" w:type="dxa"/>
            <w:vAlign w:val="center"/>
          </w:tcPr>
          <w:p w14:paraId="7474E20D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141012</w:t>
            </w:r>
          </w:p>
        </w:tc>
        <w:tc>
          <w:tcPr>
            <w:tcW w:w="851" w:type="dxa"/>
            <w:vAlign w:val="center"/>
          </w:tcPr>
          <w:p w14:paraId="4311085B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4 </w:t>
            </w:r>
          </w:p>
        </w:tc>
        <w:tc>
          <w:tcPr>
            <w:tcW w:w="850" w:type="dxa"/>
            <w:vAlign w:val="center"/>
          </w:tcPr>
          <w:p w14:paraId="7F7A59CE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3D4305F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4E505BCA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BCB">
              <w:rPr>
                <w:rFonts w:cs="B Zar" w:hint="cs"/>
                <w:sz w:val="24"/>
                <w:szCs w:val="24"/>
                <w:rtl/>
              </w:rPr>
              <w:t>تکنیک های بیهوشی و اداره درد</w:t>
            </w:r>
            <w:r w:rsidR="008867A5">
              <w:rPr>
                <w:rFonts w:cs="B Zar" w:hint="cs"/>
                <w:sz w:val="24"/>
                <w:szCs w:val="24"/>
                <w:rtl/>
              </w:rPr>
              <w:t xml:space="preserve"> ، همزمان با کارآموزی 1</w:t>
            </w:r>
          </w:p>
        </w:tc>
        <w:tc>
          <w:tcPr>
            <w:tcW w:w="850" w:type="dxa"/>
            <w:vAlign w:val="center"/>
          </w:tcPr>
          <w:p w14:paraId="7BDE45D2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68 </w:t>
            </w:r>
          </w:p>
        </w:tc>
        <w:tc>
          <w:tcPr>
            <w:tcW w:w="870" w:type="dxa"/>
            <w:vAlign w:val="center"/>
          </w:tcPr>
          <w:p w14:paraId="192989A5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9923842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29853A75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2956E3" w14:paraId="0DC2EC17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0DD3F82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32DA23FC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فیزیوپاتولوژی</w:t>
            </w:r>
          </w:p>
        </w:tc>
        <w:tc>
          <w:tcPr>
            <w:tcW w:w="992" w:type="dxa"/>
            <w:vAlign w:val="center"/>
          </w:tcPr>
          <w:p w14:paraId="75A35881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141008</w:t>
            </w:r>
          </w:p>
        </w:tc>
        <w:tc>
          <w:tcPr>
            <w:tcW w:w="851" w:type="dxa"/>
            <w:vAlign w:val="center"/>
          </w:tcPr>
          <w:p w14:paraId="16874487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4 </w:t>
            </w:r>
          </w:p>
        </w:tc>
        <w:tc>
          <w:tcPr>
            <w:tcW w:w="850" w:type="dxa"/>
            <w:vAlign w:val="center"/>
          </w:tcPr>
          <w:p w14:paraId="5E5CA5AA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34C548F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4254B7B5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</w:p>
        </w:tc>
        <w:tc>
          <w:tcPr>
            <w:tcW w:w="850" w:type="dxa"/>
            <w:vAlign w:val="center"/>
          </w:tcPr>
          <w:p w14:paraId="471878B7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68 </w:t>
            </w:r>
          </w:p>
        </w:tc>
        <w:tc>
          <w:tcPr>
            <w:tcW w:w="870" w:type="dxa"/>
            <w:vAlign w:val="center"/>
          </w:tcPr>
          <w:p w14:paraId="10DBD5C8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CA51034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77" w:type="dxa"/>
            <w:vAlign w:val="center"/>
          </w:tcPr>
          <w:p w14:paraId="436B7DB9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2956E3" w14:paraId="6EB3FE2D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9E7E595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205F3396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پزشکی</w:t>
            </w:r>
          </w:p>
        </w:tc>
        <w:tc>
          <w:tcPr>
            <w:tcW w:w="992" w:type="dxa"/>
            <w:vAlign w:val="center"/>
          </w:tcPr>
          <w:p w14:paraId="7F4ACCA4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141010</w:t>
            </w:r>
          </w:p>
        </w:tc>
        <w:tc>
          <w:tcPr>
            <w:tcW w:w="851" w:type="dxa"/>
            <w:vAlign w:val="center"/>
          </w:tcPr>
          <w:p w14:paraId="7399B6E5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6B0A7131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0AA54457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13B6180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E181F33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26 </w:t>
            </w:r>
          </w:p>
        </w:tc>
        <w:tc>
          <w:tcPr>
            <w:tcW w:w="870" w:type="dxa"/>
            <w:vAlign w:val="center"/>
          </w:tcPr>
          <w:p w14:paraId="5E71CE1B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EFCBA4C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5083E34E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64466" w14:paraId="75D44EAD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A2AF232" w14:textId="77777777" w:rsidR="00E64466" w:rsidRPr="0034005D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2C9A26BB" w14:textId="67C39EFA" w:rsidR="00E64466" w:rsidRPr="00A15DEC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077B4">
              <w:rPr>
                <w:rFonts w:cs="B Zar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992" w:type="dxa"/>
            <w:vAlign w:val="center"/>
          </w:tcPr>
          <w:p w14:paraId="30CCA11C" w14:textId="56B6DA8D" w:rsidR="00E64466" w:rsidRPr="00A15DEC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2612094</w:t>
            </w:r>
          </w:p>
        </w:tc>
        <w:tc>
          <w:tcPr>
            <w:tcW w:w="851" w:type="dxa"/>
            <w:vAlign w:val="center"/>
          </w:tcPr>
          <w:p w14:paraId="354D8C75" w14:textId="3FEB251F" w:rsidR="00E64466" w:rsidRPr="00A15DEC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7B1243CF" w14:textId="3AFBDE32" w:rsidR="00E64466" w:rsidRPr="0034005D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6C05E34" w14:textId="6B87E606" w:rsidR="00E64466" w:rsidRPr="00A15DEC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CEAAA10" w14:textId="5790676B" w:rsidR="00E64466" w:rsidRPr="00A15DEC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52B6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18AF1FD" w14:textId="59DC5BCC" w:rsidR="00E64466" w:rsidRPr="00A15DEC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7A72705E" w14:textId="75BA7879" w:rsidR="00E64466" w:rsidRPr="0034005D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34DB0ED" w14:textId="0DACB238" w:rsidR="00E64466" w:rsidRPr="00A15DEC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2689216E" w14:textId="353DD65A" w:rsidR="00E64466" w:rsidRPr="00A15DEC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2956E3" w14:paraId="31A3681F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6CDB3B41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317D28EC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992" w:type="dxa"/>
            <w:vAlign w:val="center"/>
          </w:tcPr>
          <w:p w14:paraId="2997A666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2612072</w:t>
            </w:r>
          </w:p>
        </w:tc>
        <w:tc>
          <w:tcPr>
            <w:tcW w:w="851" w:type="dxa"/>
            <w:vAlign w:val="center"/>
          </w:tcPr>
          <w:p w14:paraId="39D76787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17AB8308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9CE8D58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4112EB9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23A7388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276EF9DB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7740B0A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9D87F95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2956E3" w14:paraId="0B104585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64DE43CD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3DDC07CF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992" w:type="dxa"/>
            <w:vAlign w:val="center"/>
          </w:tcPr>
          <w:p w14:paraId="3D245F19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2612091</w:t>
            </w:r>
          </w:p>
        </w:tc>
        <w:tc>
          <w:tcPr>
            <w:tcW w:w="851" w:type="dxa"/>
            <w:vAlign w:val="center"/>
          </w:tcPr>
          <w:p w14:paraId="37612630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2502CCB1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7736030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03E12FE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86B5000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17E8CC8B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8FBC158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D35266F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2956E3" w14:paraId="4EEDD9D5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A47C6F4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7EA824A0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1</w:t>
            </w:r>
          </w:p>
        </w:tc>
        <w:tc>
          <w:tcPr>
            <w:tcW w:w="992" w:type="dxa"/>
            <w:vAlign w:val="center"/>
          </w:tcPr>
          <w:p w14:paraId="139211DA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141009</w:t>
            </w:r>
          </w:p>
        </w:tc>
        <w:tc>
          <w:tcPr>
            <w:tcW w:w="851" w:type="dxa"/>
            <w:vAlign w:val="center"/>
          </w:tcPr>
          <w:p w14:paraId="65C39842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BB5016F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0A04B08E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70F5F806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5638F">
              <w:rPr>
                <w:rFonts w:cs="B Zar" w:hint="cs"/>
                <w:sz w:val="24"/>
                <w:szCs w:val="24"/>
                <w:rtl/>
              </w:rPr>
              <w:t>تکنیک های بیهوشی و اداره درد</w:t>
            </w:r>
          </w:p>
        </w:tc>
        <w:tc>
          <w:tcPr>
            <w:tcW w:w="850" w:type="dxa"/>
            <w:vAlign w:val="center"/>
          </w:tcPr>
          <w:p w14:paraId="2738E01D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4BFA7B98" w14:textId="77777777" w:rsidR="002956E3" w:rsidRPr="0034005D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636465DC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1DA49B7D" w14:textId="77777777" w:rsidR="002956E3" w:rsidRPr="00A15DEC" w:rsidRDefault="002956E3" w:rsidP="002956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DD5F6C" w14:paraId="3EFFFBB7" w14:textId="77777777" w:rsidTr="00313BA6">
        <w:trPr>
          <w:trHeight w:val="611"/>
        </w:trPr>
        <w:tc>
          <w:tcPr>
            <w:tcW w:w="802" w:type="dxa"/>
            <w:vAlign w:val="center"/>
          </w:tcPr>
          <w:p w14:paraId="3DCE64DE" w14:textId="3CFB35DB" w:rsidR="00DD5F6C" w:rsidRPr="0034005D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</w:tcPr>
          <w:p w14:paraId="32006227" w14:textId="07675875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  <w:rtl/>
              </w:rPr>
              <w:t>اصول و مبان</w:t>
            </w:r>
            <w:r w:rsidRPr="00DD5F6C">
              <w:rPr>
                <w:rFonts w:cs="B Zar" w:hint="cs"/>
                <w:sz w:val="24"/>
                <w:szCs w:val="24"/>
                <w:rtl/>
              </w:rPr>
              <w:t>ی</w:t>
            </w:r>
            <w:r w:rsidRPr="00DD5F6C">
              <w:rPr>
                <w:rFonts w:cs="B Zar"/>
                <w:sz w:val="24"/>
                <w:szCs w:val="24"/>
                <w:rtl/>
              </w:rPr>
              <w:t xml:space="preserve"> مد</w:t>
            </w:r>
            <w:r w:rsidRPr="00DD5F6C">
              <w:rPr>
                <w:rFonts w:cs="B Zar" w:hint="cs"/>
                <w:sz w:val="24"/>
                <w:szCs w:val="24"/>
                <w:rtl/>
              </w:rPr>
              <w:t>ی</w:t>
            </w:r>
            <w:r w:rsidRPr="00DD5F6C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DD5F6C">
              <w:rPr>
                <w:rFonts w:cs="B Zar" w:hint="cs"/>
                <w:sz w:val="24"/>
                <w:szCs w:val="24"/>
                <w:rtl/>
              </w:rPr>
              <w:t>ی</w:t>
            </w:r>
            <w:r w:rsidRPr="00DD5F6C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DD5F6C">
              <w:rPr>
                <w:rFonts w:cs="B Zar"/>
                <w:sz w:val="24"/>
                <w:szCs w:val="24"/>
                <w:rtl/>
              </w:rPr>
              <w:t xml:space="preserve"> خطر حوادث و بلا</w:t>
            </w:r>
            <w:r w:rsidRPr="00DD5F6C">
              <w:rPr>
                <w:rFonts w:cs="B Zar" w:hint="cs"/>
                <w:sz w:val="24"/>
                <w:szCs w:val="24"/>
                <w:rtl/>
              </w:rPr>
              <w:t>ی</w:t>
            </w:r>
            <w:r w:rsidRPr="00DD5F6C">
              <w:rPr>
                <w:rFonts w:cs="B Zar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992" w:type="dxa"/>
          </w:tcPr>
          <w:p w14:paraId="53C25346" w14:textId="22B943F1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</w:rPr>
              <w:t>1603202</w:t>
            </w:r>
          </w:p>
        </w:tc>
        <w:tc>
          <w:tcPr>
            <w:tcW w:w="851" w:type="dxa"/>
          </w:tcPr>
          <w:p w14:paraId="61018DDA" w14:textId="38703A4F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3ABD3D7" w14:textId="4479C6A9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1EAAB4F" w14:textId="0EC712B2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2BAC51F" w14:textId="77777777" w:rsidR="00DD5F6C" w:rsidRPr="00E5638F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22924C8" w14:textId="0624ED37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</w:rPr>
              <w:t>34</w:t>
            </w:r>
          </w:p>
        </w:tc>
        <w:tc>
          <w:tcPr>
            <w:tcW w:w="870" w:type="dxa"/>
          </w:tcPr>
          <w:p w14:paraId="6F74E36C" w14:textId="51AD1372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14:paraId="72458D1C" w14:textId="77CFECA7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</w:rPr>
              <w:t>34</w:t>
            </w:r>
          </w:p>
        </w:tc>
        <w:tc>
          <w:tcPr>
            <w:tcW w:w="1277" w:type="dxa"/>
          </w:tcPr>
          <w:p w14:paraId="71435425" w14:textId="7EB6C69D" w:rsidR="00DD5F6C" w:rsidRDefault="00DD5F6C" w:rsidP="00DD5F6C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DD5F6C">
              <w:rPr>
                <w:rFonts w:cs="B Zar"/>
                <w:sz w:val="24"/>
                <w:szCs w:val="24"/>
                <w:rtl/>
              </w:rPr>
              <w:t>تخصص</w:t>
            </w:r>
            <w:r w:rsidRPr="00DD5F6C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1C414C" w14:paraId="6B7DFD06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15CAAEE7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1BA48453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117524AB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60C76A8" w14:textId="54F0E205" w:rsidR="001C414C" w:rsidRPr="0034005D" w:rsidRDefault="00DD5F6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  <w:bookmarkStart w:id="0" w:name="_GoBack"/>
            <w:bookmarkEnd w:id="0"/>
          </w:p>
        </w:tc>
        <w:tc>
          <w:tcPr>
            <w:tcW w:w="7372" w:type="dxa"/>
            <w:gridSpan w:val="5"/>
            <w:vAlign w:val="center"/>
          </w:tcPr>
          <w:p w14:paraId="3730F043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B60C258" w14:textId="77777777" w:rsidR="00C5446D" w:rsidRDefault="00C5446D">
      <w:pPr>
        <w:rPr>
          <w:rtl/>
        </w:rPr>
      </w:pPr>
    </w:p>
    <w:p w14:paraId="2A0C8ADA" w14:textId="77777777" w:rsidR="00CA030E" w:rsidRDefault="00CA030E">
      <w:pPr>
        <w:rPr>
          <w:rtl/>
        </w:rPr>
      </w:pPr>
    </w:p>
    <w:p w14:paraId="3E37A1B7" w14:textId="77777777" w:rsidR="00DB697C" w:rsidRDefault="00DB697C">
      <w:pPr>
        <w:rPr>
          <w:rtl/>
        </w:rPr>
      </w:pPr>
    </w:p>
    <w:p w14:paraId="7743BF1F" w14:textId="77777777" w:rsidR="00C5446D" w:rsidRDefault="00C5446D">
      <w:pPr>
        <w:rPr>
          <w:rtl/>
        </w:rPr>
      </w:pPr>
    </w:p>
    <w:p w14:paraId="7D07F9B3" w14:textId="77777777" w:rsidR="00D368DD" w:rsidRDefault="00D368DD">
      <w:pPr>
        <w:rPr>
          <w:rtl/>
        </w:rPr>
      </w:pPr>
    </w:p>
    <w:p w14:paraId="36034888" w14:textId="77777777" w:rsidR="00D368DD" w:rsidRDefault="00D368DD">
      <w:pPr>
        <w:rPr>
          <w:rtl/>
        </w:rPr>
      </w:pPr>
    </w:p>
    <w:p w14:paraId="370250AA" w14:textId="77777777" w:rsidR="00D368DD" w:rsidRDefault="00D368DD">
      <w:pPr>
        <w:rPr>
          <w:rtl/>
        </w:rPr>
      </w:pPr>
    </w:p>
    <w:p w14:paraId="35C518FF" w14:textId="77777777" w:rsidR="00A463CB" w:rsidRPr="00A463CB" w:rsidRDefault="00A463CB" w:rsidP="00A463CB">
      <w:pPr>
        <w:spacing w:after="0" w:line="240" w:lineRule="auto"/>
        <w:jc w:val="center"/>
        <w:rPr>
          <w:rFonts w:cs="B Titr"/>
          <w:rtl/>
        </w:rPr>
      </w:pPr>
      <w:r w:rsidRPr="00A463CB">
        <w:rPr>
          <w:rFonts w:cs="B Titr" w:hint="cs"/>
          <w:rtl/>
        </w:rPr>
        <w:t>آرایش ترم کلی هوشبری ناپیوسته 1403 به بعد</w:t>
      </w:r>
    </w:p>
    <w:p w14:paraId="3CC46774" w14:textId="77777777" w:rsidR="00C5446D" w:rsidRDefault="000152C7" w:rsidP="00A463CB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ترم سوم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F62CE5" w14:paraId="6D106E53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55C1B19E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02C7EA7F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4A7BB36C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069F134D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1FB42C05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5E097463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2BC2D92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F62CE5" w14:paraId="1E9710C2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2A654DDB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0B688D06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44F6D71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CA5E113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2B86255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6A114D8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2CA984A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E51C603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222663C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35CE27A7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40D3F627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C64883" w14:paraId="15BCC2A8" w14:textId="77777777" w:rsidTr="00716441">
        <w:trPr>
          <w:trHeight w:val="611"/>
        </w:trPr>
        <w:tc>
          <w:tcPr>
            <w:tcW w:w="802" w:type="dxa"/>
            <w:vAlign w:val="center"/>
          </w:tcPr>
          <w:p w14:paraId="246AAD1B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2B7FBB5A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مراقبت های ویژه </w:t>
            </w:r>
          </w:p>
        </w:tc>
        <w:tc>
          <w:tcPr>
            <w:tcW w:w="992" w:type="dxa"/>
            <w:vAlign w:val="center"/>
          </w:tcPr>
          <w:p w14:paraId="5E433DAA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141011</w:t>
            </w:r>
          </w:p>
        </w:tc>
        <w:tc>
          <w:tcPr>
            <w:tcW w:w="851" w:type="dxa"/>
            <w:vAlign w:val="center"/>
          </w:tcPr>
          <w:p w14:paraId="54A19805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5651DBEB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D6EB9FD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BE1DCCD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فیزیوپاتولوژی</w:t>
            </w:r>
          </w:p>
        </w:tc>
        <w:tc>
          <w:tcPr>
            <w:tcW w:w="850" w:type="dxa"/>
            <w:vAlign w:val="center"/>
          </w:tcPr>
          <w:p w14:paraId="62E07FA9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598E5268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3FC3BB8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E8BD6D0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61A47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C64883" w14:paraId="73C46EAC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05845963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4165E0D7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اختصاصی</w:t>
            </w:r>
          </w:p>
        </w:tc>
        <w:tc>
          <w:tcPr>
            <w:tcW w:w="992" w:type="dxa"/>
            <w:vAlign w:val="center"/>
          </w:tcPr>
          <w:p w14:paraId="7C6F6295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141006</w:t>
            </w:r>
          </w:p>
        </w:tc>
        <w:tc>
          <w:tcPr>
            <w:tcW w:w="851" w:type="dxa"/>
            <w:vAlign w:val="center"/>
          </w:tcPr>
          <w:p w14:paraId="5825DD19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3F9FE25F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3BC2BA1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14E2A685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850" w:type="dxa"/>
            <w:vAlign w:val="center"/>
          </w:tcPr>
          <w:p w14:paraId="561AE680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51 </w:t>
            </w:r>
          </w:p>
        </w:tc>
        <w:tc>
          <w:tcPr>
            <w:tcW w:w="870" w:type="dxa"/>
            <w:vAlign w:val="center"/>
          </w:tcPr>
          <w:p w14:paraId="6109A074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95D67D1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1F64A96D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61A47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C64883" w14:paraId="5F1F5A96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51D69F8A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31B35011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مراقبت های پس از بیهوشی</w:t>
            </w:r>
          </w:p>
        </w:tc>
        <w:tc>
          <w:tcPr>
            <w:tcW w:w="992" w:type="dxa"/>
            <w:vAlign w:val="center"/>
          </w:tcPr>
          <w:p w14:paraId="47137B56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141014</w:t>
            </w:r>
          </w:p>
        </w:tc>
        <w:tc>
          <w:tcPr>
            <w:tcW w:w="851" w:type="dxa"/>
            <w:vAlign w:val="center"/>
          </w:tcPr>
          <w:p w14:paraId="516F5FF1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38C08841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D37E813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4CEFF29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0456D">
              <w:rPr>
                <w:rFonts w:cs="B Zar" w:hint="cs"/>
                <w:sz w:val="24"/>
                <w:szCs w:val="24"/>
                <w:rtl/>
              </w:rPr>
              <w:t>تکنیک های بیهوشی و اداره درد</w:t>
            </w:r>
          </w:p>
        </w:tc>
        <w:tc>
          <w:tcPr>
            <w:tcW w:w="850" w:type="dxa"/>
            <w:vAlign w:val="center"/>
          </w:tcPr>
          <w:p w14:paraId="441FB511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0F7219AE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74FED26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049827A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C64883" w14:paraId="0A59CA46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50E30548" w14:textId="77777777" w:rsidR="00C64883" w:rsidRPr="0034005D" w:rsidRDefault="00B31A1D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304E7E5D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روانشناسی</w:t>
            </w:r>
          </w:p>
        </w:tc>
        <w:tc>
          <w:tcPr>
            <w:tcW w:w="992" w:type="dxa"/>
            <w:vAlign w:val="center"/>
          </w:tcPr>
          <w:p w14:paraId="4E527C24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141015</w:t>
            </w:r>
          </w:p>
        </w:tc>
        <w:tc>
          <w:tcPr>
            <w:tcW w:w="851" w:type="dxa"/>
            <w:vAlign w:val="center"/>
          </w:tcPr>
          <w:p w14:paraId="4D71606C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118CE5EE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55D9501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22A3462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8287875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03A1E6B7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51CB585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96CB49D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C64883" w14:paraId="18DBDEE6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31B18DBD" w14:textId="77777777" w:rsidR="00C64883" w:rsidRPr="0034005D" w:rsidRDefault="00B31A1D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039748E1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61A47">
              <w:rPr>
                <w:rFonts w:cs="B Zar" w:hint="cs"/>
                <w:sz w:val="24"/>
                <w:szCs w:val="24"/>
                <w:rtl/>
              </w:rPr>
              <w:t>خون شناسی و انتقال خون</w:t>
            </w:r>
          </w:p>
        </w:tc>
        <w:tc>
          <w:tcPr>
            <w:tcW w:w="992" w:type="dxa"/>
            <w:vAlign w:val="center"/>
          </w:tcPr>
          <w:p w14:paraId="5DD3A293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141007</w:t>
            </w:r>
          </w:p>
        </w:tc>
        <w:tc>
          <w:tcPr>
            <w:tcW w:w="851" w:type="dxa"/>
            <w:vAlign w:val="center"/>
          </w:tcPr>
          <w:p w14:paraId="1B10BC25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6C0E89A4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4C34D3F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3771651" w14:textId="77777777" w:rsidR="00C64883" w:rsidRPr="00C2277D" w:rsidRDefault="00CB3191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850" w:type="dxa"/>
            <w:vAlign w:val="center"/>
          </w:tcPr>
          <w:p w14:paraId="1AA0169E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0A90622D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013035B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54749DF0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64466" w14:paraId="11CE8E3A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76FBB37E" w14:textId="3C330E7A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3121F291" w14:textId="33F29D0F" w:rsidR="00E64466" w:rsidRPr="00D61A47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جمعیت و دانش خانواده</w:t>
            </w:r>
          </w:p>
        </w:tc>
        <w:tc>
          <w:tcPr>
            <w:tcW w:w="992" w:type="dxa"/>
            <w:vAlign w:val="center"/>
          </w:tcPr>
          <w:p w14:paraId="7E638003" w14:textId="7D800D61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261208</w:t>
            </w:r>
          </w:p>
        </w:tc>
        <w:tc>
          <w:tcPr>
            <w:tcW w:w="851" w:type="dxa"/>
            <w:vAlign w:val="center"/>
          </w:tcPr>
          <w:p w14:paraId="4A32DD0A" w14:textId="348E46A3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1C569C7B" w14:textId="5138B38E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1BDD7FA" w14:textId="074D2E59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B135BA0" w14:textId="36F7C50E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0AEDFBF" w14:textId="5A4F70D1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6FCA54F6" w14:textId="34A7EDC0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02A5282" w14:textId="2958A0D7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2AC29DB" w14:textId="481F1386" w:rsidR="00E64466" w:rsidRDefault="00E64466" w:rsidP="00E644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C64883" w14:paraId="538404D5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4602E7CF" w14:textId="7C72A7B5" w:rsidR="00C64883" w:rsidRPr="0034005D" w:rsidRDefault="00E64466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7883CA43" w14:textId="77777777" w:rsidR="00C64883" w:rsidRPr="00C2277D" w:rsidRDefault="00C64883" w:rsidP="003C51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61A47">
              <w:rPr>
                <w:rFonts w:cs="B Zar" w:hint="cs"/>
                <w:sz w:val="24"/>
                <w:szCs w:val="24"/>
                <w:rtl/>
              </w:rPr>
              <w:t xml:space="preserve">تفسیر موضوعی </w:t>
            </w:r>
            <w:r w:rsidR="003C512F">
              <w:rPr>
                <w:rFonts w:cs="B Zar" w:hint="cs"/>
                <w:sz w:val="24"/>
                <w:szCs w:val="24"/>
                <w:rtl/>
              </w:rPr>
              <w:t>نهج البلاغه</w:t>
            </w:r>
          </w:p>
        </w:tc>
        <w:tc>
          <w:tcPr>
            <w:tcW w:w="992" w:type="dxa"/>
            <w:vAlign w:val="center"/>
          </w:tcPr>
          <w:p w14:paraId="72F352EA" w14:textId="77777777" w:rsidR="00C64883" w:rsidRPr="00C2277D" w:rsidRDefault="00C64883" w:rsidP="003C51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261211</w:t>
            </w:r>
            <w:r w:rsidR="003C512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7BC0CE78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2EBDCE5A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2A216CE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F51BAF2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D7DB525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3A9B4779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211D089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07A00F8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C64883" w14:paraId="294A1A0D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0ABA37F3" w14:textId="6360F74C" w:rsidR="00C64883" w:rsidRPr="0034005D" w:rsidRDefault="00E64466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25010D37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61A47">
              <w:rPr>
                <w:rFonts w:cs="B Zar" w:hint="cs"/>
                <w:sz w:val="24"/>
                <w:szCs w:val="24"/>
                <w:rtl/>
              </w:rPr>
              <w:t>فرهنگ و تمدن اسلام و ایران</w:t>
            </w:r>
          </w:p>
        </w:tc>
        <w:tc>
          <w:tcPr>
            <w:tcW w:w="992" w:type="dxa"/>
            <w:vAlign w:val="center"/>
          </w:tcPr>
          <w:p w14:paraId="3464C9B4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261212</w:t>
            </w:r>
          </w:p>
        </w:tc>
        <w:tc>
          <w:tcPr>
            <w:tcW w:w="851" w:type="dxa"/>
            <w:vAlign w:val="center"/>
          </w:tcPr>
          <w:p w14:paraId="199AC640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61B44024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B0D9C70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4375C17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AD4AB4E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870" w:type="dxa"/>
            <w:vAlign w:val="center"/>
          </w:tcPr>
          <w:p w14:paraId="5BBCBE14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2D4F0EF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E2C01B3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C64883" w14:paraId="1DB05DF9" w14:textId="77777777" w:rsidTr="00C529F7">
        <w:trPr>
          <w:trHeight w:val="611"/>
        </w:trPr>
        <w:tc>
          <w:tcPr>
            <w:tcW w:w="802" w:type="dxa"/>
            <w:vAlign w:val="center"/>
          </w:tcPr>
          <w:p w14:paraId="1AD63F77" w14:textId="7337BCC8" w:rsidR="00C64883" w:rsidRPr="0034005D" w:rsidRDefault="00E64466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284D6A6F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61A47">
              <w:rPr>
                <w:rFonts w:cs="B Zar" w:hint="cs"/>
                <w:sz w:val="24"/>
                <w:szCs w:val="24"/>
                <w:rtl/>
              </w:rPr>
              <w:t>کارآموزی 2</w:t>
            </w:r>
          </w:p>
        </w:tc>
        <w:tc>
          <w:tcPr>
            <w:tcW w:w="992" w:type="dxa"/>
            <w:vAlign w:val="center"/>
          </w:tcPr>
          <w:p w14:paraId="3CF8F2A0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141013</w:t>
            </w:r>
          </w:p>
        </w:tc>
        <w:tc>
          <w:tcPr>
            <w:tcW w:w="851" w:type="dxa"/>
            <w:vAlign w:val="center"/>
          </w:tcPr>
          <w:p w14:paraId="3580B6D9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5F36AB1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0650C333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635D2629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1</w:t>
            </w:r>
          </w:p>
        </w:tc>
        <w:tc>
          <w:tcPr>
            <w:tcW w:w="850" w:type="dxa"/>
            <w:vAlign w:val="center"/>
          </w:tcPr>
          <w:p w14:paraId="078DDA4D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7FC628F" w14:textId="77777777" w:rsidR="00C64883" w:rsidRPr="0034005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831" w:type="dxa"/>
            <w:vAlign w:val="center"/>
          </w:tcPr>
          <w:p w14:paraId="585DF6B1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204</w:t>
            </w:r>
          </w:p>
        </w:tc>
        <w:tc>
          <w:tcPr>
            <w:tcW w:w="1277" w:type="dxa"/>
            <w:vAlign w:val="center"/>
          </w:tcPr>
          <w:p w14:paraId="27CDCFF9" w14:textId="77777777" w:rsidR="00C64883" w:rsidRPr="00C2277D" w:rsidRDefault="00C64883" w:rsidP="00C648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F62CE5" w14:paraId="3A10A622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1211DD1F" w14:textId="77777777" w:rsidR="00F62CE5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525CA290" w14:textId="77777777" w:rsidR="00F62CE5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46D53FE9" w14:textId="77777777" w:rsidR="00F62CE5" w:rsidRPr="0034005D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E01A010" w14:textId="653D1314" w:rsidR="00F62CE5" w:rsidRPr="0034005D" w:rsidRDefault="00E64466" w:rsidP="005A37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1F667E86" w14:textId="77777777" w:rsidR="00F62CE5" w:rsidRPr="0034005D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BC23CD2" w14:textId="77777777" w:rsidR="007A52EC" w:rsidRDefault="007A52EC" w:rsidP="00D368DD">
      <w:pPr>
        <w:spacing w:after="0"/>
        <w:jc w:val="center"/>
        <w:rPr>
          <w:rFonts w:cs="B Titr"/>
          <w:rtl/>
        </w:rPr>
      </w:pPr>
    </w:p>
    <w:p w14:paraId="55A40F4B" w14:textId="77777777" w:rsidR="00C24E85" w:rsidRDefault="000152C7" w:rsidP="00D368DD">
      <w:pPr>
        <w:spacing w:after="0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چهارم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C24E85" w:rsidRPr="004E3B38" w14:paraId="644CD335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11EB834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1317AB70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0E18921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5FA99B94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08C2561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226D2AE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51131656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C24E85" w:rsidRPr="004E3B38" w14:paraId="3A3E54D5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724F7CA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6E6E2227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2212C61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1DB0429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DF80516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EE7C91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1D1BA9F1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95349C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1B435A1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01E35682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97A774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4150E4" w:rsidRPr="004E3B38" w14:paraId="03585258" w14:textId="77777777" w:rsidTr="008C59C0">
        <w:trPr>
          <w:trHeight w:val="611"/>
        </w:trPr>
        <w:tc>
          <w:tcPr>
            <w:tcW w:w="802" w:type="dxa"/>
            <w:vAlign w:val="center"/>
          </w:tcPr>
          <w:p w14:paraId="044933C8" w14:textId="77777777" w:rsidR="004150E4" w:rsidRPr="004E3B38" w:rsidRDefault="004150E4" w:rsidP="004150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075443FF" w14:textId="77777777" w:rsidR="004150E4" w:rsidRPr="00E01EDA" w:rsidRDefault="004150E4" w:rsidP="004150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</w:t>
            </w:r>
          </w:p>
        </w:tc>
        <w:tc>
          <w:tcPr>
            <w:tcW w:w="992" w:type="dxa"/>
            <w:vAlign w:val="center"/>
          </w:tcPr>
          <w:p w14:paraId="46C133ED" w14:textId="77777777" w:rsidR="004150E4" w:rsidRPr="00E01EDA" w:rsidRDefault="004150E4" w:rsidP="004150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141017</w:t>
            </w:r>
          </w:p>
        </w:tc>
        <w:tc>
          <w:tcPr>
            <w:tcW w:w="851" w:type="dxa"/>
            <w:vAlign w:val="center"/>
          </w:tcPr>
          <w:p w14:paraId="7CF1DDF7" w14:textId="77777777" w:rsidR="004150E4" w:rsidRPr="00E01EDA" w:rsidRDefault="004150E4" w:rsidP="004150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5DD48E2" w14:textId="77777777" w:rsidR="004150E4" w:rsidRPr="004E3B38" w:rsidRDefault="004150E4" w:rsidP="004150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vAlign w:val="center"/>
          </w:tcPr>
          <w:p w14:paraId="7542058D" w14:textId="77777777" w:rsidR="004150E4" w:rsidRPr="00E01EDA" w:rsidRDefault="004150E4" w:rsidP="004150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3544" w:type="dxa"/>
            <w:vAlign w:val="center"/>
          </w:tcPr>
          <w:p w14:paraId="00DBF14E" w14:textId="77777777" w:rsidR="004150E4" w:rsidRPr="00E01EDA" w:rsidRDefault="004150E4" w:rsidP="004150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0C4F336" w14:textId="77777777" w:rsidR="004150E4" w:rsidRPr="00E01EDA" w:rsidRDefault="004150E4" w:rsidP="004150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EB32918" w14:textId="77777777" w:rsidR="004150E4" w:rsidRPr="004E3B38" w:rsidRDefault="004150E4" w:rsidP="004150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612</w:t>
            </w:r>
          </w:p>
        </w:tc>
        <w:tc>
          <w:tcPr>
            <w:tcW w:w="831" w:type="dxa"/>
            <w:vAlign w:val="center"/>
          </w:tcPr>
          <w:p w14:paraId="6A3C7830" w14:textId="77777777" w:rsidR="004150E4" w:rsidRPr="004E3B38" w:rsidRDefault="004150E4" w:rsidP="004150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612</w:t>
            </w:r>
          </w:p>
        </w:tc>
        <w:tc>
          <w:tcPr>
            <w:tcW w:w="1277" w:type="dxa"/>
            <w:vAlign w:val="center"/>
          </w:tcPr>
          <w:p w14:paraId="2CDBB26A" w14:textId="77777777" w:rsidR="004150E4" w:rsidRPr="00E01EDA" w:rsidRDefault="004150E4" w:rsidP="004150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</w:t>
            </w:r>
          </w:p>
        </w:tc>
      </w:tr>
    </w:tbl>
    <w:p w14:paraId="6E5BB888" w14:textId="77777777" w:rsidR="00827864" w:rsidRDefault="00827864" w:rsidP="007A52EC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sectPr w:rsidR="00827864" w:rsidSect="00D368DD">
      <w:pgSz w:w="16838" w:h="11906" w:orient="landscape"/>
      <w:pgMar w:top="426" w:right="567" w:bottom="426" w:left="144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EE514" w14:textId="77777777" w:rsidR="009049CE" w:rsidRDefault="009049CE" w:rsidP="0074169C">
      <w:pPr>
        <w:spacing w:after="0" w:line="240" w:lineRule="auto"/>
      </w:pPr>
      <w:r>
        <w:separator/>
      </w:r>
    </w:p>
  </w:endnote>
  <w:endnote w:type="continuationSeparator" w:id="0">
    <w:p w14:paraId="33B46BB6" w14:textId="77777777" w:rsidR="009049CE" w:rsidRDefault="009049CE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EF52C" w14:textId="77777777" w:rsidR="009049CE" w:rsidRDefault="009049CE" w:rsidP="0074169C">
      <w:pPr>
        <w:spacing w:after="0" w:line="240" w:lineRule="auto"/>
      </w:pPr>
      <w:r>
        <w:separator/>
      </w:r>
    </w:p>
  </w:footnote>
  <w:footnote w:type="continuationSeparator" w:id="0">
    <w:p w14:paraId="0B334B37" w14:textId="77777777" w:rsidR="009049CE" w:rsidRDefault="009049CE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3F"/>
    <w:rsid w:val="00000CF8"/>
    <w:rsid w:val="000061C4"/>
    <w:rsid w:val="000152C7"/>
    <w:rsid w:val="00017D43"/>
    <w:rsid w:val="00033E7E"/>
    <w:rsid w:val="000400C5"/>
    <w:rsid w:val="0004017D"/>
    <w:rsid w:val="00043090"/>
    <w:rsid w:val="00060995"/>
    <w:rsid w:val="00063F66"/>
    <w:rsid w:val="00092C51"/>
    <w:rsid w:val="00093A51"/>
    <w:rsid w:val="000A7CD6"/>
    <w:rsid w:val="000C15E5"/>
    <w:rsid w:val="000C3F8B"/>
    <w:rsid w:val="000D207F"/>
    <w:rsid w:val="000D5630"/>
    <w:rsid w:val="000E02D9"/>
    <w:rsid w:val="000E2EB5"/>
    <w:rsid w:val="000E513A"/>
    <w:rsid w:val="00107128"/>
    <w:rsid w:val="00111857"/>
    <w:rsid w:val="00111A9A"/>
    <w:rsid w:val="00113323"/>
    <w:rsid w:val="00113EDF"/>
    <w:rsid w:val="00122EA3"/>
    <w:rsid w:val="00126FBE"/>
    <w:rsid w:val="00132F31"/>
    <w:rsid w:val="001405C9"/>
    <w:rsid w:val="00143F85"/>
    <w:rsid w:val="00146110"/>
    <w:rsid w:val="00160BBA"/>
    <w:rsid w:val="00161EB9"/>
    <w:rsid w:val="001626B9"/>
    <w:rsid w:val="00162A2E"/>
    <w:rsid w:val="00162DB2"/>
    <w:rsid w:val="0017647A"/>
    <w:rsid w:val="00183A97"/>
    <w:rsid w:val="001935EB"/>
    <w:rsid w:val="00193B4B"/>
    <w:rsid w:val="00195AFF"/>
    <w:rsid w:val="001A51CE"/>
    <w:rsid w:val="001C07AC"/>
    <w:rsid w:val="001C375E"/>
    <w:rsid w:val="001C414C"/>
    <w:rsid w:val="001C4325"/>
    <w:rsid w:val="00202E1F"/>
    <w:rsid w:val="00205EFF"/>
    <w:rsid w:val="00220157"/>
    <w:rsid w:val="00221E3A"/>
    <w:rsid w:val="00224B48"/>
    <w:rsid w:val="00230F7E"/>
    <w:rsid w:val="00232084"/>
    <w:rsid w:val="00236600"/>
    <w:rsid w:val="00240110"/>
    <w:rsid w:val="00241909"/>
    <w:rsid w:val="0024194D"/>
    <w:rsid w:val="0024399F"/>
    <w:rsid w:val="002614FC"/>
    <w:rsid w:val="0026730B"/>
    <w:rsid w:val="002747AF"/>
    <w:rsid w:val="00281363"/>
    <w:rsid w:val="00283C8D"/>
    <w:rsid w:val="002956E3"/>
    <w:rsid w:val="002A5568"/>
    <w:rsid w:val="002A59CA"/>
    <w:rsid w:val="002B7463"/>
    <w:rsid w:val="002C017B"/>
    <w:rsid w:val="002D0E11"/>
    <w:rsid w:val="002D39E2"/>
    <w:rsid w:val="002E1317"/>
    <w:rsid w:val="002E2956"/>
    <w:rsid w:val="002E3651"/>
    <w:rsid w:val="002E6127"/>
    <w:rsid w:val="002F218C"/>
    <w:rsid w:val="002F30CE"/>
    <w:rsid w:val="002F414A"/>
    <w:rsid w:val="00312467"/>
    <w:rsid w:val="00312D49"/>
    <w:rsid w:val="0031536B"/>
    <w:rsid w:val="00315ADC"/>
    <w:rsid w:val="00317A52"/>
    <w:rsid w:val="00317BEB"/>
    <w:rsid w:val="003331FA"/>
    <w:rsid w:val="0034005D"/>
    <w:rsid w:val="00347EAF"/>
    <w:rsid w:val="00352B4E"/>
    <w:rsid w:val="003670A5"/>
    <w:rsid w:val="003733BE"/>
    <w:rsid w:val="0037528E"/>
    <w:rsid w:val="00385C64"/>
    <w:rsid w:val="00391093"/>
    <w:rsid w:val="003A1C10"/>
    <w:rsid w:val="003A217C"/>
    <w:rsid w:val="003A35C8"/>
    <w:rsid w:val="003A7E2A"/>
    <w:rsid w:val="003B1579"/>
    <w:rsid w:val="003B5550"/>
    <w:rsid w:val="003C149B"/>
    <w:rsid w:val="003C512F"/>
    <w:rsid w:val="003C72AF"/>
    <w:rsid w:val="003D3EA2"/>
    <w:rsid w:val="003D735D"/>
    <w:rsid w:val="003E0876"/>
    <w:rsid w:val="003F4A9B"/>
    <w:rsid w:val="00402842"/>
    <w:rsid w:val="00404F96"/>
    <w:rsid w:val="00407917"/>
    <w:rsid w:val="004150E4"/>
    <w:rsid w:val="00423374"/>
    <w:rsid w:val="00425C11"/>
    <w:rsid w:val="00431785"/>
    <w:rsid w:val="00435E11"/>
    <w:rsid w:val="00436520"/>
    <w:rsid w:val="00443201"/>
    <w:rsid w:val="004462EF"/>
    <w:rsid w:val="004518F7"/>
    <w:rsid w:val="00451BDD"/>
    <w:rsid w:val="00453AD2"/>
    <w:rsid w:val="00462B44"/>
    <w:rsid w:val="00462FF6"/>
    <w:rsid w:val="00467D0D"/>
    <w:rsid w:val="0047011D"/>
    <w:rsid w:val="00471193"/>
    <w:rsid w:val="004756C9"/>
    <w:rsid w:val="004778B5"/>
    <w:rsid w:val="00481449"/>
    <w:rsid w:val="00482BDF"/>
    <w:rsid w:val="00485459"/>
    <w:rsid w:val="00485B94"/>
    <w:rsid w:val="004A09C3"/>
    <w:rsid w:val="004A5FC1"/>
    <w:rsid w:val="004B603C"/>
    <w:rsid w:val="004B6D2C"/>
    <w:rsid w:val="004C2FDC"/>
    <w:rsid w:val="004D1B9A"/>
    <w:rsid w:val="004E3B38"/>
    <w:rsid w:val="005046F2"/>
    <w:rsid w:val="00515D14"/>
    <w:rsid w:val="00520D5A"/>
    <w:rsid w:val="005242D2"/>
    <w:rsid w:val="00532505"/>
    <w:rsid w:val="00542CBA"/>
    <w:rsid w:val="005440AC"/>
    <w:rsid w:val="00544BB1"/>
    <w:rsid w:val="0054753D"/>
    <w:rsid w:val="0055781F"/>
    <w:rsid w:val="00573848"/>
    <w:rsid w:val="00594473"/>
    <w:rsid w:val="005A37EE"/>
    <w:rsid w:val="005A5FFD"/>
    <w:rsid w:val="005B5DE6"/>
    <w:rsid w:val="005C4B45"/>
    <w:rsid w:val="005C69DC"/>
    <w:rsid w:val="005E4470"/>
    <w:rsid w:val="005E6A69"/>
    <w:rsid w:val="005F00A3"/>
    <w:rsid w:val="005F3447"/>
    <w:rsid w:val="005F6374"/>
    <w:rsid w:val="00605ED4"/>
    <w:rsid w:val="0061319E"/>
    <w:rsid w:val="006172C7"/>
    <w:rsid w:val="00625B4B"/>
    <w:rsid w:val="00634D30"/>
    <w:rsid w:val="00635F1E"/>
    <w:rsid w:val="006418D2"/>
    <w:rsid w:val="00644A09"/>
    <w:rsid w:val="00644B3E"/>
    <w:rsid w:val="0065686B"/>
    <w:rsid w:val="00661186"/>
    <w:rsid w:val="00665516"/>
    <w:rsid w:val="00665554"/>
    <w:rsid w:val="00665EA3"/>
    <w:rsid w:val="0068089F"/>
    <w:rsid w:val="00682003"/>
    <w:rsid w:val="0069057D"/>
    <w:rsid w:val="00691240"/>
    <w:rsid w:val="006A398F"/>
    <w:rsid w:val="006B1F14"/>
    <w:rsid w:val="006C0C8C"/>
    <w:rsid w:val="006C2A4C"/>
    <w:rsid w:val="006C2B9D"/>
    <w:rsid w:val="006C5F3F"/>
    <w:rsid w:val="006C6760"/>
    <w:rsid w:val="006D1EAD"/>
    <w:rsid w:val="006D6ED2"/>
    <w:rsid w:val="006E145A"/>
    <w:rsid w:val="006E2409"/>
    <w:rsid w:val="006F4CB9"/>
    <w:rsid w:val="00700B36"/>
    <w:rsid w:val="0070179F"/>
    <w:rsid w:val="0070226D"/>
    <w:rsid w:val="0070764A"/>
    <w:rsid w:val="00716441"/>
    <w:rsid w:val="0072615B"/>
    <w:rsid w:val="0074169C"/>
    <w:rsid w:val="0076158C"/>
    <w:rsid w:val="007815A1"/>
    <w:rsid w:val="00782A8C"/>
    <w:rsid w:val="0078505D"/>
    <w:rsid w:val="00786046"/>
    <w:rsid w:val="00794CCC"/>
    <w:rsid w:val="00796A73"/>
    <w:rsid w:val="007A24B8"/>
    <w:rsid w:val="007A52EC"/>
    <w:rsid w:val="007A60E3"/>
    <w:rsid w:val="007B07A1"/>
    <w:rsid w:val="007B15B2"/>
    <w:rsid w:val="007C4BCA"/>
    <w:rsid w:val="007D333A"/>
    <w:rsid w:val="007D4D42"/>
    <w:rsid w:val="007D51E5"/>
    <w:rsid w:val="007E2DC0"/>
    <w:rsid w:val="008008CB"/>
    <w:rsid w:val="00802C9B"/>
    <w:rsid w:val="008073F9"/>
    <w:rsid w:val="008167BC"/>
    <w:rsid w:val="00826C0D"/>
    <w:rsid w:val="00827864"/>
    <w:rsid w:val="0084674D"/>
    <w:rsid w:val="00847AF2"/>
    <w:rsid w:val="00854110"/>
    <w:rsid w:val="008550CF"/>
    <w:rsid w:val="008571E0"/>
    <w:rsid w:val="00862773"/>
    <w:rsid w:val="00870114"/>
    <w:rsid w:val="00876A9B"/>
    <w:rsid w:val="0087736B"/>
    <w:rsid w:val="008820BA"/>
    <w:rsid w:val="00886139"/>
    <w:rsid w:val="00886637"/>
    <w:rsid w:val="008867A5"/>
    <w:rsid w:val="008975F9"/>
    <w:rsid w:val="008A00AA"/>
    <w:rsid w:val="008A67B1"/>
    <w:rsid w:val="008B572A"/>
    <w:rsid w:val="008C2578"/>
    <w:rsid w:val="008C59C0"/>
    <w:rsid w:val="008C5E47"/>
    <w:rsid w:val="008D1ABC"/>
    <w:rsid w:val="008E4296"/>
    <w:rsid w:val="008F2451"/>
    <w:rsid w:val="00902A6F"/>
    <w:rsid w:val="0090388C"/>
    <w:rsid w:val="009049CE"/>
    <w:rsid w:val="00905BD0"/>
    <w:rsid w:val="00915EC1"/>
    <w:rsid w:val="00922BF2"/>
    <w:rsid w:val="00922CBD"/>
    <w:rsid w:val="009305A0"/>
    <w:rsid w:val="009317A0"/>
    <w:rsid w:val="00941B7D"/>
    <w:rsid w:val="009626A2"/>
    <w:rsid w:val="009664EE"/>
    <w:rsid w:val="009740C8"/>
    <w:rsid w:val="00975272"/>
    <w:rsid w:val="00993E10"/>
    <w:rsid w:val="009A0891"/>
    <w:rsid w:val="009A111A"/>
    <w:rsid w:val="009B4F2B"/>
    <w:rsid w:val="009B500C"/>
    <w:rsid w:val="009C4152"/>
    <w:rsid w:val="009E21FD"/>
    <w:rsid w:val="009F42C4"/>
    <w:rsid w:val="00A03C8D"/>
    <w:rsid w:val="00A04667"/>
    <w:rsid w:val="00A047F8"/>
    <w:rsid w:val="00A15DEC"/>
    <w:rsid w:val="00A23275"/>
    <w:rsid w:val="00A369BE"/>
    <w:rsid w:val="00A3775C"/>
    <w:rsid w:val="00A463CB"/>
    <w:rsid w:val="00A6637B"/>
    <w:rsid w:val="00A777D5"/>
    <w:rsid w:val="00A82376"/>
    <w:rsid w:val="00A93EDC"/>
    <w:rsid w:val="00A959F6"/>
    <w:rsid w:val="00AA3405"/>
    <w:rsid w:val="00AA5817"/>
    <w:rsid w:val="00AB397F"/>
    <w:rsid w:val="00AC533D"/>
    <w:rsid w:val="00AD4C31"/>
    <w:rsid w:val="00AE0F35"/>
    <w:rsid w:val="00B0449A"/>
    <w:rsid w:val="00B05C93"/>
    <w:rsid w:val="00B1059F"/>
    <w:rsid w:val="00B1074F"/>
    <w:rsid w:val="00B21C84"/>
    <w:rsid w:val="00B30FD2"/>
    <w:rsid w:val="00B31A1D"/>
    <w:rsid w:val="00B42C8C"/>
    <w:rsid w:val="00B45647"/>
    <w:rsid w:val="00B47CD8"/>
    <w:rsid w:val="00B661DE"/>
    <w:rsid w:val="00B76054"/>
    <w:rsid w:val="00B87D62"/>
    <w:rsid w:val="00B91353"/>
    <w:rsid w:val="00B93ECC"/>
    <w:rsid w:val="00BA525B"/>
    <w:rsid w:val="00BB1266"/>
    <w:rsid w:val="00BC0D7D"/>
    <w:rsid w:val="00BC21C7"/>
    <w:rsid w:val="00BD5346"/>
    <w:rsid w:val="00C01A25"/>
    <w:rsid w:val="00C07FF6"/>
    <w:rsid w:val="00C104E3"/>
    <w:rsid w:val="00C14CEE"/>
    <w:rsid w:val="00C2277D"/>
    <w:rsid w:val="00C24E85"/>
    <w:rsid w:val="00C33523"/>
    <w:rsid w:val="00C40BD9"/>
    <w:rsid w:val="00C44160"/>
    <w:rsid w:val="00C529F7"/>
    <w:rsid w:val="00C5446D"/>
    <w:rsid w:val="00C64883"/>
    <w:rsid w:val="00C70295"/>
    <w:rsid w:val="00C7085F"/>
    <w:rsid w:val="00C73737"/>
    <w:rsid w:val="00C74FDE"/>
    <w:rsid w:val="00C76D99"/>
    <w:rsid w:val="00C83EDD"/>
    <w:rsid w:val="00C85E01"/>
    <w:rsid w:val="00C8699B"/>
    <w:rsid w:val="00C9675C"/>
    <w:rsid w:val="00CA030E"/>
    <w:rsid w:val="00CA1691"/>
    <w:rsid w:val="00CB3191"/>
    <w:rsid w:val="00CC510B"/>
    <w:rsid w:val="00CD0D8B"/>
    <w:rsid w:val="00CD46E8"/>
    <w:rsid w:val="00CD5B4D"/>
    <w:rsid w:val="00CE122A"/>
    <w:rsid w:val="00CE21BB"/>
    <w:rsid w:val="00CE7C19"/>
    <w:rsid w:val="00D04118"/>
    <w:rsid w:val="00D148AD"/>
    <w:rsid w:val="00D17F4D"/>
    <w:rsid w:val="00D23570"/>
    <w:rsid w:val="00D24492"/>
    <w:rsid w:val="00D31F77"/>
    <w:rsid w:val="00D368DD"/>
    <w:rsid w:val="00D36F77"/>
    <w:rsid w:val="00D43394"/>
    <w:rsid w:val="00D4394B"/>
    <w:rsid w:val="00D4403E"/>
    <w:rsid w:val="00D51C2D"/>
    <w:rsid w:val="00D56075"/>
    <w:rsid w:val="00D568B9"/>
    <w:rsid w:val="00D61958"/>
    <w:rsid w:val="00D61C23"/>
    <w:rsid w:val="00D719C0"/>
    <w:rsid w:val="00D77847"/>
    <w:rsid w:val="00D84971"/>
    <w:rsid w:val="00D86063"/>
    <w:rsid w:val="00DA1141"/>
    <w:rsid w:val="00DA1A11"/>
    <w:rsid w:val="00DB697C"/>
    <w:rsid w:val="00DD5410"/>
    <w:rsid w:val="00DD5BE0"/>
    <w:rsid w:val="00DD5F6C"/>
    <w:rsid w:val="00DE0506"/>
    <w:rsid w:val="00DE093C"/>
    <w:rsid w:val="00DF791E"/>
    <w:rsid w:val="00E01EDA"/>
    <w:rsid w:val="00E065E3"/>
    <w:rsid w:val="00E06E54"/>
    <w:rsid w:val="00E1717D"/>
    <w:rsid w:val="00E52D07"/>
    <w:rsid w:val="00E552AA"/>
    <w:rsid w:val="00E60DA1"/>
    <w:rsid w:val="00E64466"/>
    <w:rsid w:val="00E6770F"/>
    <w:rsid w:val="00E71749"/>
    <w:rsid w:val="00E76462"/>
    <w:rsid w:val="00E853C8"/>
    <w:rsid w:val="00E8605B"/>
    <w:rsid w:val="00E87C50"/>
    <w:rsid w:val="00E91F43"/>
    <w:rsid w:val="00EA475D"/>
    <w:rsid w:val="00EB1173"/>
    <w:rsid w:val="00EC1A7C"/>
    <w:rsid w:val="00EC4876"/>
    <w:rsid w:val="00ED3B28"/>
    <w:rsid w:val="00EE2BF0"/>
    <w:rsid w:val="00EF2C06"/>
    <w:rsid w:val="00F0267B"/>
    <w:rsid w:val="00F104CC"/>
    <w:rsid w:val="00F10E97"/>
    <w:rsid w:val="00F15C21"/>
    <w:rsid w:val="00F22AD0"/>
    <w:rsid w:val="00F249AE"/>
    <w:rsid w:val="00F33EA6"/>
    <w:rsid w:val="00F345CF"/>
    <w:rsid w:val="00F411DD"/>
    <w:rsid w:val="00F4620E"/>
    <w:rsid w:val="00F51A18"/>
    <w:rsid w:val="00F62CE5"/>
    <w:rsid w:val="00F713E6"/>
    <w:rsid w:val="00F7652D"/>
    <w:rsid w:val="00F77481"/>
    <w:rsid w:val="00F96AC0"/>
    <w:rsid w:val="00FA4BBC"/>
    <w:rsid w:val="00FB53AC"/>
    <w:rsid w:val="00FB6D8A"/>
    <w:rsid w:val="00FC5605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D6BD"/>
  <w15:docId w15:val="{98E54307-979E-4DF4-A7EC-F568BE3F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6</dc:creator>
  <cp:lastModifiedBy>5070</cp:lastModifiedBy>
  <cp:revision>386</cp:revision>
  <cp:lastPrinted>2020-09-21T08:27:00Z</cp:lastPrinted>
  <dcterms:created xsi:type="dcterms:W3CDTF">2020-07-21T05:17:00Z</dcterms:created>
  <dcterms:modified xsi:type="dcterms:W3CDTF">2025-07-09T07:36:00Z</dcterms:modified>
</cp:coreProperties>
</file>